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7314" w14:textId="77777777" w:rsidR="00062C35" w:rsidRDefault="00062C35" w:rsidP="004C7A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bookmarkStart w:id="0" w:name="_GoBack"/>
      <w:bookmarkEnd w:id="0"/>
    </w:p>
    <w:p w14:paraId="2FA2277D" w14:textId="4D04D53D" w:rsidR="004C7A0E" w:rsidRPr="00062C35" w:rsidRDefault="004C7A0E" w:rsidP="004C7A0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t-BR"/>
        </w:rPr>
      </w:pPr>
      <w:r w:rsidRPr="00062C35">
        <w:rPr>
          <w:rFonts w:ascii="Arial" w:eastAsia="Times New Roman" w:hAnsi="Arial" w:cs="Arial"/>
          <w:b/>
          <w:bCs/>
          <w:sz w:val="24"/>
          <w:lang w:eastAsia="pt-BR"/>
        </w:rPr>
        <w:t xml:space="preserve">CERTIDÃO NARRATIVA </w:t>
      </w:r>
      <w:r w:rsidRPr="00062C35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7AD1ABF1" w14:textId="77777777" w:rsidR="004C7A0E" w:rsidRPr="00AE04F5" w:rsidRDefault="004C7A0E" w:rsidP="004C7A0E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58BE2BF8" w14:textId="77777777" w:rsidR="004C7A0E" w:rsidRPr="00AE04F5" w:rsidRDefault="004C7A0E" w:rsidP="004C7A0E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20D5FE93" w14:textId="77777777" w:rsidR="00062C35" w:rsidRDefault="00062C35" w:rsidP="004C7A0E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12A9A6D5" w14:textId="2DCCB204" w:rsidR="004C7A0E" w:rsidRPr="00AE04F5" w:rsidRDefault="004C7A0E" w:rsidP="004C7A0E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AE04F5">
        <w:rPr>
          <w:rFonts w:ascii="Arial" w:eastAsia="Times New Roman" w:hAnsi="Arial" w:cs="Arial"/>
          <w:bCs/>
          <w:lang w:eastAsia="pt-BR"/>
        </w:rPr>
        <w:t xml:space="preserve">Certifico, sob as penalidades legais, a pedido de parte interessada e para os devidos fins, em especial para </w:t>
      </w:r>
      <w:r w:rsidRPr="00AE04F5">
        <w:rPr>
          <w:rFonts w:ascii="Arial" w:eastAsia="Times New Roman" w:hAnsi="Arial" w:cs="Arial"/>
          <w:bCs/>
          <w:color w:val="FF0000"/>
          <w:lang w:eastAsia="pt-BR"/>
        </w:rPr>
        <w:t>[finalidade da certidão]</w:t>
      </w:r>
      <w:r w:rsidRPr="00AE04F5">
        <w:rPr>
          <w:rFonts w:ascii="Arial" w:eastAsia="Times New Roman" w:hAnsi="Arial" w:cs="Arial"/>
          <w:bCs/>
          <w:lang w:eastAsia="pt-BR"/>
        </w:rPr>
        <w:t xml:space="preserve">, que </w:t>
      </w:r>
      <w:r w:rsidRPr="00AE04F5">
        <w:rPr>
          <w:rFonts w:ascii="Arial" w:eastAsia="Times New Roman" w:hAnsi="Arial" w:cs="Arial"/>
          <w:bCs/>
          <w:color w:val="FF0000"/>
          <w:lang w:eastAsia="pt-BR"/>
        </w:rPr>
        <w:t>[corpo da certidão onde irá afirmar existência de fato ou situação, fazendo referência aos documentos relacionados, resumidamente]</w:t>
      </w:r>
      <w:r w:rsidRPr="00AE04F5">
        <w:rPr>
          <w:rFonts w:ascii="Arial" w:eastAsia="Times New Roman" w:hAnsi="Arial" w:cs="Arial"/>
          <w:bCs/>
          <w:lang w:eastAsia="pt-BR"/>
        </w:rPr>
        <w:t xml:space="preserve">. </w:t>
      </w:r>
    </w:p>
    <w:p w14:paraId="1171F5C6" w14:textId="77777777" w:rsidR="004C7A0E" w:rsidRPr="00AE04F5" w:rsidRDefault="004C7A0E" w:rsidP="004C7A0E">
      <w:pPr>
        <w:rPr>
          <w:rFonts w:ascii="Arial" w:eastAsia="Times New Roman" w:hAnsi="Arial" w:cs="Arial"/>
          <w:color w:val="000000"/>
          <w:lang w:eastAsia="pt-BR"/>
        </w:rPr>
      </w:pPr>
    </w:p>
    <w:p w14:paraId="66C15496" w14:textId="77777777" w:rsidR="00062C35" w:rsidRDefault="00062C35" w:rsidP="004C7A0E">
      <w:pPr>
        <w:rPr>
          <w:rFonts w:ascii="Arial" w:eastAsia="Times New Roman" w:hAnsi="Arial" w:cs="Arial"/>
          <w:color w:val="000000"/>
          <w:lang w:eastAsia="pt-BR"/>
        </w:rPr>
      </w:pPr>
    </w:p>
    <w:p w14:paraId="65456CCF" w14:textId="4C940CF1" w:rsidR="004C7A0E" w:rsidRPr="00AE04F5" w:rsidRDefault="00BF11B3" w:rsidP="004C7A0E">
      <w:pPr>
        <w:rPr>
          <w:rFonts w:ascii="Arial" w:eastAsia="Times New Roman" w:hAnsi="Arial" w:cs="Arial"/>
          <w:b/>
          <w:color w:val="FF0000"/>
          <w:lang w:eastAsia="pt-BR"/>
        </w:rPr>
      </w:pPr>
      <w:r w:rsidRPr="00AE04F5">
        <w:rPr>
          <w:rFonts w:ascii="Arial" w:eastAsia="Times New Roman" w:hAnsi="Arial" w:cs="Arial"/>
          <w:color w:val="000000"/>
          <w:lang w:eastAsia="pt-BR"/>
        </w:rPr>
        <w:t xml:space="preserve">Goiânia, </w:t>
      </w:r>
      <w:r w:rsidRPr="00AE04F5">
        <w:rPr>
          <w:rFonts w:ascii="Arial" w:eastAsia="Times New Roman" w:hAnsi="Arial" w:cs="Arial"/>
          <w:b/>
          <w:color w:val="FF0000"/>
          <w:lang w:eastAsia="pt-BR"/>
        </w:rPr>
        <w:t>[Data por extenso].</w:t>
      </w:r>
    </w:p>
    <w:p w14:paraId="142A9E91" w14:textId="77777777" w:rsidR="00BF11B3" w:rsidRPr="00AE04F5" w:rsidRDefault="00BF11B3" w:rsidP="004C7A0E">
      <w:pPr>
        <w:rPr>
          <w:rFonts w:ascii="Arial" w:eastAsia="Times New Roman" w:hAnsi="Arial" w:cs="Arial"/>
          <w:b/>
          <w:color w:val="FF0000"/>
          <w:lang w:eastAsia="pt-BR"/>
        </w:rPr>
      </w:pPr>
    </w:p>
    <w:p w14:paraId="336C3C02" w14:textId="16570547" w:rsidR="004C7A0E" w:rsidRPr="00AE04F5" w:rsidRDefault="00CC7911" w:rsidP="004C7A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AE04F5">
        <w:rPr>
          <w:rFonts w:ascii="Arial" w:eastAsia="Times New Roman" w:hAnsi="Arial" w:cs="Arial"/>
          <w:bCs/>
          <w:color w:val="FF0000"/>
          <w:lang w:eastAsia="pt-BR"/>
        </w:rPr>
        <w:t>[</w:t>
      </w:r>
      <w:r w:rsidR="004C7A0E" w:rsidRPr="00AE04F5">
        <w:rPr>
          <w:rFonts w:ascii="Arial" w:eastAsia="Times New Roman" w:hAnsi="Arial" w:cs="Arial"/>
          <w:bCs/>
          <w:color w:val="FF0000"/>
          <w:lang w:eastAsia="pt-BR"/>
        </w:rPr>
        <w:t>Nome do Responsável</w:t>
      </w:r>
      <w:r w:rsidR="003C5300" w:rsidRPr="00AE04F5">
        <w:rPr>
          <w:rFonts w:ascii="Arial" w:eastAsia="Times New Roman" w:hAnsi="Arial" w:cs="Arial"/>
          <w:bCs/>
          <w:color w:val="FF0000"/>
          <w:lang w:eastAsia="pt-BR"/>
        </w:rPr>
        <w:t xml:space="preserve"> por assinar esta</w:t>
      </w:r>
      <w:r w:rsidR="004C7A0E" w:rsidRPr="00AE04F5">
        <w:rPr>
          <w:rFonts w:ascii="Arial" w:eastAsia="Times New Roman" w:hAnsi="Arial" w:cs="Arial"/>
          <w:bCs/>
          <w:color w:val="FF0000"/>
          <w:lang w:eastAsia="pt-BR"/>
        </w:rPr>
        <w:t xml:space="preserve"> Certidão</w:t>
      </w:r>
      <w:r w:rsidRPr="00AE04F5">
        <w:rPr>
          <w:rFonts w:ascii="Arial" w:eastAsia="Times New Roman" w:hAnsi="Arial" w:cs="Arial"/>
          <w:bCs/>
          <w:color w:val="FF0000"/>
          <w:lang w:eastAsia="pt-BR"/>
        </w:rPr>
        <w:t>]</w:t>
      </w:r>
    </w:p>
    <w:p w14:paraId="4412EE19" w14:textId="77777777" w:rsidR="00A91A69" w:rsidRPr="00AE04F5" w:rsidRDefault="00A91A69" w:rsidP="00A91A69">
      <w:pPr>
        <w:spacing w:after="0" w:line="240" w:lineRule="auto"/>
        <w:jc w:val="center"/>
        <w:rPr>
          <w:rFonts w:ascii="Arial" w:eastAsia="Times New Roman" w:hAnsi="Arial" w:cs="Arial"/>
          <w:b/>
          <w:color w:val="8496B0" w:themeColor="text2" w:themeTint="99"/>
          <w:sz w:val="16"/>
          <w:szCs w:val="16"/>
          <w:lang w:eastAsia="pt-BR"/>
        </w:rPr>
      </w:pPr>
      <w:r w:rsidRPr="00AE04F5">
        <w:rPr>
          <w:rFonts w:ascii="Arial" w:eastAsia="Times New Roman" w:hAnsi="Arial" w:cs="Arial"/>
          <w:b/>
          <w:bCs/>
          <w:color w:val="FF0000"/>
          <w:lang w:eastAsia="pt-BR"/>
        </w:rPr>
        <w:t xml:space="preserve">[CARGO/FUNÇÃO] </w:t>
      </w:r>
      <w:r w:rsidRPr="00AE04F5">
        <w:rPr>
          <w:rFonts w:ascii="Arial" w:eastAsia="Times New Roman" w:hAnsi="Arial" w:cs="Arial"/>
          <w:b/>
          <w:color w:val="8496B0" w:themeColor="text2" w:themeTint="99"/>
          <w:sz w:val="16"/>
          <w:szCs w:val="16"/>
          <w:lang w:eastAsia="pt-BR"/>
        </w:rPr>
        <w:t>(NEGRITO)</w:t>
      </w:r>
    </w:p>
    <w:p w14:paraId="6D28299D" w14:textId="77777777" w:rsidR="004C7A0E" w:rsidRPr="00AE04F5" w:rsidRDefault="004C7A0E" w:rsidP="004C7A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8D16C03" w14:textId="77777777" w:rsidR="004C7A0E" w:rsidRPr="00AE04F5" w:rsidRDefault="004C7A0E" w:rsidP="004C7A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55299238" w14:textId="77777777" w:rsidR="004C7A0E" w:rsidRPr="00AE04F5" w:rsidRDefault="004C7A0E" w:rsidP="004C7A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AE04F5">
        <w:rPr>
          <w:rFonts w:ascii="Arial" w:eastAsia="Times New Roman" w:hAnsi="Arial" w:cs="Arial"/>
          <w:b/>
          <w:bCs/>
          <w:lang w:eastAsia="pt-BR"/>
        </w:rPr>
        <w:t>DE ACORDO:</w:t>
      </w:r>
    </w:p>
    <w:p w14:paraId="36DB5419" w14:textId="77777777" w:rsidR="004C7A0E" w:rsidRPr="00AE04F5" w:rsidRDefault="004C7A0E" w:rsidP="004C7A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7361030" w14:textId="77777777" w:rsidR="004C7A0E" w:rsidRPr="00AE04F5" w:rsidRDefault="004C7A0E" w:rsidP="004C7A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</w:p>
    <w:p w14:paraId="1017B165" w14:textId="77777777" w:rsidR="004C7A0E" w:rsidRPr="00AE04F5" w:rsidRDefault="004C7A0E" w:rsidP="004C7A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</w:p>
    <w:p w14:paraId="77FD2CC1" w14:textId="77777777" w:rsidR="004C7A0E" w:rsidRPr="00AE04F5" w:rsidRDefault="004C7A0E" w:rsidP="004C7A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AE04F5">
        <w:rPr>
          <w:rFonts w:ascii="Arial" w:eastAsia="Times New Roman" w:hAnsi="Arial" w:cs="Arial"/>
          <w:bCs/>
          <w:color w:val="FF0000"/>
          <w:lang w:eastAsia="pt-BR"/>
        </w:rPr>
        <w:t>[Nome Secretário/Gerente/Chefe]</w:t>
      </w:r>
    </w:p>
    <w:p w14:paraId="46AAE9BD" w14:textId="44672AFD" w:rsidR="004C7A0E" w:rsidRPr="00AE04F5" w:rsidRDefault="00CC7911" w:rsidP="004C7A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AE04F5">
        <w:rPr>
          <w:rFonts w:ascii="Arial" w:eastAsia="Times New Roman" w:hAnsi="Arial" w:cs="Arial"/>
          <w:b/>
          <w:bCs/>
          <w:color w:val="FF0000"/>
          <w:lang w:eastAsia="pt-BR"/>
        </w:rPr>
        <w:t>[CARGO</w:t>
      </w:r>
      <w:r w:rsidR="004C7A0E" w:rsidRPr="00AE04F5">
        <w:rPr>
          <w:rFonts w:ascii="Arial" w:eastAsia="Times New Roman" w:hAnsi="Arial" w:cs="Arial"/>
          <w:b/>
          <w:bCs/>
          <w:color w:val="FF0000"/>
          <w:lang w:eastAsia="pt-BR"/>
        </w:rPr>
        <w:t xml:space="preserve"> </w:t>
      </w:r>
      <w:r w:rsidRPr="00AE04F5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  <w:r w:rsidRPr="00AE04F5">
        <w:rPr>
          <w:rFonts w:ascii="Arial" w:eastAsia="Times New Roman" w:hAnsi="Arial" w:cs="Arial"/>
          <w:b/>
          <w:bCs/>
          <w:color w:val="FF0000"/>
          <w:lang w:eastAsia="pt-BR"/>
        </w:rPr>
        <w:t>]</w:t>
      </w:r>
    </w:p>
    <w:p w14:paraId="25D5DACB" w14:textId="21D6F2EF" w:rsidR="004C7A0E" w:rsidRDefault="004C7A0E" w:rsidP="004C7A0E">
      <w:pPr>
        <w:rPr>
          <w:rFonts w:ascii="Arial" w:eastAsia="Times New Roman" w:hAnsi="Arial" w:cs="Arial"/>
          <w:b/>
          <w:color w:val="FF0000"/>
          <w:lang w:eastAsia="pt-BR"/>
        </w:rPr>
      </w:pPr>
    </w:p>
    <w:p w14:paraId="4E3278A4" w14:textId="014AFFCD" w:rsidR="00062C35" w:rsidRDefault="00062C35" w:rsidP="004C7A0E">
      <w:pPr>
        <w:rPr>
          <w:rFonts w:ascii="Arial" w:eastAsia="Times New Roman" w:hAnsi="Arial" w:cs="Arial"/>
          <w:b/>
          <w:color w:val="FF0000"/>
          <w:lang w:eastAsia="pt-BR"/>
        </w:rPr>
      </w:pPr>
    </w:p>
    <w:p w14:paraId="3544153E" w14:textId="77777777" w:rsidR="00062C35" w:rsidRPr="00AE04F5" w:rsidRDefault="00062C35" w:rsidP="004C7A0E">
      <w:pPr>
        <w:rPr>
          <w:rFonts w:ascii="Arial" w:eastAsia="Times New Roman" w:hAnsi="Arial" w:cs="Arial"/>
          <w:b/>
          <w:color w:val="FF0000"/>
          <w:lang w:eastAsia="pt-BR"/>
        </w:rPr>
      </w:pPr>
    </w:p>
    <w:p w14:paraId="6C047D52" w14:textId="6A2A269B" w:rsidR="00C54417" w:rsidRPr="00AE04F5" w:rsidRDefault="00C54417" w:rsidP="004C7A0E">
      <w:pPr>
        <w:rPr>
          <w:rFonts w:ascii="Arial" w:hAnsi="Arial" w:cs="Arial"/>
          <w:color w:val="FF0000"/>
          <w:u w:val="single"/>
        </w:rPr>
      </w:pPr>
      <w:r w:rsidRPr="00AE04F5">
        <w:rPr>
          <w:rFonts w:ascii="Arial" w:hAnsi="Arial" w:cs="Arial"/>
          <w:color w:val="FF0000"/>
          <w:u w:val="single"/>
        </w:rPr>
        <w:t>ATENÇÃO PARA ESTA</w:t>
      </w:r>
      <w:r w:rsidR="001B621F" w:rsidRPr="00AE04F5">
        <w:rPr>
          <w:rFonts w:ascii="Arial" w:hAnsi="Arial" w:cs="Arial"/>
          <w:color w:val="FF0000"/>
          <w:u w:val="single"/>
        </w:rPr>
        <w:t>S</w:t>
      </w:r>
      <w:r w:rsidRPr="00AE04F5">
        <w:rPr>
          <w:rFonts w:ascii="Arial" w:hAnsi="Arial" w:cs="Arial"/>
          <w:color w:val="FF0000"/>
          <w:u w:val="single"/>
        </w:rPr>
        <w:t xml:space="preserve"> ORIENTAÇ</w:t>
      </w:r>
      <w:r w:rsidR="001B621F" w:rsidRPr="00AE04F5">
        <w:rPr>
          <w:rFonts w:ascii="Arial" w:hAnsi="Arial" w:cs="Arial"/>
          <w:color w:val="FF0000"/>
          <w:u w:val="single"/>
        </w:rPr>
        <w:t>ÕES (El</w:t>
      </w:r>
      <w:r w:rsidR="008C7E06">
        <w:rPr>
          <w:rFonts w:ascii="Arial" w:hAnsi="Arial" w:cs="Arial"/>
          <w:color w:val="FF0000"/>
          <w:u w:val="single"/>
        </w:rPr>
        <w:t>as não fazem parte do texto da C</w:t>
      </w:r>
      <w:r w:rsidR="001B621F" w:rsidRPr="00AE04F5">
        <w:rPr>
          <w:rFonts w:ascii="Arial" w:hAnsi="Arial" w:cs="Arial"/>
          <w:color w:val="FF0000"/>
          <w:u w:val="single"/>
        </w:rPr>
        <w:t>ertidão)</w:t>
      </w:r>
      <w:r w:rsidRPr="00AE04F5">
        <w:rPr>
          <w:rFonts w:ascii="Arial" w:hAnsi="Arial" w:cs="Arial"/>
          <w:color w:val="FF0000"/>
          <w:u w:val="single"/>
        </w:rPr>
        <w:t>:</w:t>
      </w:r>
    </w:p>
    <w:p w14:paraId="5D7918DB" w14:textId="03B7A157" w:rsidR="00C54417" w:rsidRPr="00AE04F5" w:rsidRDefault="00C54417" w:rsidP="001B621F">
      <w:pPr>
        <w:pStyle w:val="PargrafodaLista"/>
        <w:numPr>
          <w:ilvl w:val="0"/>
          <w:numId w:val="3"/>
        </w:numPr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0"/>
          <w:lang w:eastAsia="pt-BR"/>
        </w:rPr>
      </w:pPr>
      <w:r w:rsidRPr="00AE04F5">
        <w:rPr>
          <w:rFonts w:ascii="Arial" w:eastAsia="Times New Roman" w:hAnsi="Arial" w:cs="Arial"/>
          <w:color w:val="FF0000"/>
          <w:sz w:val="20"/>
          <w:lang w:eastAsia="pt-BR"/>
        </w:rPr>
        <w:t>A certidão deve ser numerada apenas nos casos em que sua expedição passe a ser rotineira, a fim de facilitar a localização.</w:t>
      </w:r>
    </w:p>
    <w:p w14:paraId="09BB6CFE" w14:textId="77777777" w:rsidR="00C54417" w:rsidRPr="00AE04F5" w:rsidRDefault="00C54417" w:rsidP="001B621F">
      <w:pPr>
        <w:pStyle w:val="PargrafodaLista"/>
        <w:numPr>
          <w:ilvl w:val="0"/>
          <w:numId w:val="3"/>
        </w:numPr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0"/>
          <w:lang w:eastAsia="pt-BR"/>
        </w:rPr>
      </w:pPr>
      <w:r w:rsidRPr="00AE04F5">
        <w:rPr>
          <w:rFonts w:ascii="Arial" w:eastAsia="Times New Roman" w:hAnsi="Arial" w:cs="Arial"/>
          <w:color w:val="FF0000"/>
          <w:sz w:val="20"/>
          <w:lang w:eastAsia="pt-BR"/>
        </w:rPr>
        <w:t>Deve constar, no documento, a indicação específica da finalidade do ato (Certifico, para fins de comprovação ao Ministério Público Estadual...). É preciso identificar, quando for o caso, a pessoa a respeito da qual se certifica algo, informando, para evitar equívocos, o número de seu documento de identidade.</w:t>
      </w:r>
    </w:p>
    <w:p w14:paraId="4B84E6EE" w14:textId="77777777" w:rsidR="001B621F" w:rsidRPr="00AE04F5" w:rsidRDefault="00C54417" w:rsidP="001B621F">
      <w:pPr>
        <w:pStyle w:val="PargrafodaLista"/>
        <w:numPr>
          <w:ilvl w:val="0"/>
          <w:numId w:val="3"/>
        </w:numPr>
        <w:jc w:val="both"/>
        <w:rPr>
          <w:rFonts w:ascii="Arial" w:eastAsia="Times New Roman" w:hAnsi="Arial" w:cs="Arial"/>
          <w:color w:val="FF0000"/>
          <w:sz w:val="20"/>
          <w:lang w:eastAsia="pt-BR"/>
        </w:rPr>
      </w:pPr>
      <w:r w:rsidRPr="00AE04F5">
        <w:rPr>
          <w:rFonts w:ascii="Arial" w:eastAsia="Times New Roman" w:hAnsi="Arial" w:cs="Arial"/>
          <w:color w:val="FF0000"/>
          <w:sz w:val="20"/>
          <w:lang w:eastAsia="pt-BR"/>
        </w:rPr>
        <w:t xml:space="preserve">Na redação da certidão, deve-se evitar ambiguidades ou incertezas acerca do que está sendo certificado. </w:t>
      </w:r>
    </w:p>
    <w:p w14:paraId="7A02EE33" w14:textId="12A33C58" w:rsidR="001F55CE" w:rsidRPr="00AE04F5" w:rsidRDefault="00C54417" w:rsidP="00062C35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062C35">
        <w:rPr>
          <w:rFonts w:ascii="Arial" w:eastAsia="Times New Roman" w:hAnsi="Arial" w:cs="Arial"/>
          <w:color w:val="FF0000"/>
          <w:sz w:val="20"/>
          <w:lang w:eastAsia="pt-BR"/>
        </w:rPr>
        <w:t>A certidão é comumente estruturada em um único parágrafo. Se houver mais de dois parágrafos, recomenda-se numerá-los a partir do primeiro.</w:t>
      </w:r>
    </w:p>
    <w:sectPr w:rsidR="001F55CE" w:rsidRPr="00AE04F5" w:rsidSect="004C7A0E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ED281" w14:textId="77777777" w:rsidR="00D05D83" w:rsidRDefault="00D05D83" w:rsidP="00497E00">
      <w:pPr>
        <w:spacing w:after="0" w:line="240" w:lineRule="auto"/>
      </w:pPr>
      <w:r>
        <w:separator/>
      </w:r>
    </w:p>
  </w:endnote>
  <w:endnote w:type="continuationSeparator" w:id="0">
    <w:p w14:paraId="03850E0F" w14:textId="77777777" w:rsidR="00D05D83" w:rsidRDefault="00D05D83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 Vera Sans">
    <w:altName w:val="Calibri"/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63C04" w14:textId="77777777" w:rsidR="002F32FD" w:rsidRPr="00F02579" w:rsidRDefault="002F32FD" w:rsidP="002F32FD">
    <w:pPr>
      <w:tabs>
        <w:tab w:val="left" w:pos="1418"/>
      </w:tabs>
      <w:spacing w:after="0" w:line="240" w:lineRule="auto"/>
      <w:jc w:val="both"/>
      <w:rPr>
        <w:rFonts w:ascii="Ecofont Vera Sans" w:eastAsia="Times New Roman" w:hAnsi="Ecofont Vera Sans" w:cs="Arial"/>
        <w:color w:val="000000"/>
        <w:lang w:eastAsia="pt-BR"/>
      </w:rPr>
    </w:pPr>
  </w:p>
  <w:p w14:paraId="050927D8" w14:textId="24574FF3" w:rsidR="002F32FD" w:rsidRPr="00D14C03" w:rsidRDefault="002F32FD" w:rsidP="002F32FD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Ecofont Vera Sans" w:hAnsi="Ecofont Vera Sans" w:cs="Times New Roman"/>
        <w:b/>
        <w:sz w:val="16"/>
        <w:szCs w:val="20"/>
      </w:rPr>
    </w:pPr>
    <w:r w:rsidRPr="00D14C03">
      <w:rPr>
        <w:rFonts w:ascii="Ecofont Vera Sans" w:hAnsi="Ecofont Vera Sans" w:cs="Times New Roman"/>
        <w:b/>
        <w:sz w:val="16"/>
        <w:szCs w:val="20"/>
      </w:rPr>
      <w:t>AV. UBIRAJARA BEROCAN LEITE, Nº 640 ST. JAÓ</w:t>
    </w:r>
    <w:r>
      <w:rPr>
        <w:rFonts w:ascii="Ecofont Vera Sans" w:hAnsi="Ecofont Vera Sans" w:cs="Times New Roman"/>
        <w:b/>
        <w:sz w:val="16"/>
        <w:szCs w:val="20"/>
      </w:rPr>
      <w:t xml:space="preserve"> –</w:t>
    </w:r>
    <w:r w:rsidRPr="00D14C03">
      <w:rPr>
        <w:rFonts w:ascii="Ecofont Vera Sans" w:hAnsi="Ecofont Vera Sans" w:cs="Times New Roman"/>
        <w:b/>
        <w:sz w:val="16"/>
        <w:szCs w:val="20"/>
      </w:rPr>
      <w:t xml:space="preserve"> GOIÂNIA</w:t>
    </w:r>
    <w:r>
      <w:rPr>
        <w:rFonts w:ascii="Ecofont Vera Sans" w:hAnsi="Ecofont Vera Sans" w:cs="Times New Roman"/>
        <w:b/>
        <w:sz w:val="16"/>
        <w:szCs w:val="20"/>
      </w:rPr>
      <w:t xml:space="preserve"> -</w:t>
    </w:r>
    <w:r w:rsidRPr="00D14C03">
      <w:rPr>
        <w:rFonts w:ascii="Ecofont Vera Sans" w:hAnsi="Ecofont Vera Sans" w:cs="Times New Roman"/>
        <w:b/>
        <w:sz w:val="16"/>
        <w:szCs w:val="20"/>
      </w:rPr>
      <w:t xml:space="preserve"> GOIÁS - CEP 74.674-015</w:t>
    </w:r>
    <w:r>
      <w:rPr>
        <w:rFonts w:ascii="Ecofont Vera Sans" w:hAnsi="Ecofont Vera Sans" w:cs="Times New Roman"/>
        <w:b/>
        <w:sz w:val="16"/>
        <w:szCs w:val="20"/>
      </w:rPr>
      <w:t xml:space="preserve">                              Pág. </w:t>
    </w:r>
    <w:r w:rsidRPr="001C6947">
      <w:rPr>
        <w:rFonts w:ascii="Ecofont Vera Sans" w:hAnsi="Ecofont Vera Sans" w:cs="Times New Roman"/>
        <w:b/>
        <w:sz w:val="16"/>
        <w:szCs w:val="20"/>
      </w:rPr>
      <w:fldChar w:fldCharType="begin"/>
    </w:r>
    <w:r w:rsidRPr="001C6947">
      <w:rPr>
        <w:rFonts w:ascii="Ecofont Vera Sans" w:hAnsi="Ecofont Vera Sans" w:cs="Times New Roman"/>
        <w:b/>
        <w:sz w:val="16"/>
        <w:szCs w:val="20"/>
      </w:rPr>
      <w:instrText>PAGE  \* Arabic  \* MERGEFORMAT</w:instrText>
    </w:r>
    <w:r w:rsidRPr="001C6947">
      <w:rPr>
        <w:rFonts w:ascii="Ecofont Vera Sans" w:hAnsi="Ecofont Vera Sans" w:cs="Times New Roman"/>
        <w:b/>
        <w:sz w:val="16"/>
        <w:szCs w:val="20"/>
      </w:rPr>
      <w:fldChar w:fldCharType="separate"/>
    </w:r>
    <w:r w:rsidR="004D2F06">
      <w:rPr>
        <w:rFonts w:ascii="Ecofont Vera Sans" w:hAnsi="Ecofont Vera Sans" w:cs="Times New Roman"/>
        <w:b/>
        <w:noProof/>
        <w:sz w:val="16"/>
        <w:szCs w:val="20"/>
      </w:rPr>
      <w:t>1</w:t>
    </w:r>
    <w:r w:rsidRPr="001C6947">
      <w:rPr>
        <w:rFonts w:ascii="Ecofont Vera Sans" w:hAnsi="Ecofont Vera Sans" w:cs="Times New Roman"/>
        <w:b/>
        <w:sz w:val="16"/>
        <w:szCs w:val="20"/>
      </w:rPr>
      <w:fldChar w:fldCharType="end"/>
    </w:r>
    <w:r w:rsidRPr="001C6947">
      <w:rPr>
        <w:rFonts w:ascii="Ecofont Vera Sans" w:hAnsi="Ecofont Vera Sans" w:cs="Times New Roman"/>
        <w:b/>
        <w:sz w:val="16"/>
        <w:szCs w:val="20"/>
      </w:rPr>
      <w:t>/</w:t>
    </w:r>
    <w:r w:rsidRPr="001C6947">
      <w:rPr>
        <w:rFonts w:ascii="Ecofont Vera Sans" w:hAnsi="Ecofont Vera Sans" w:cs="Times New Roman"/>
        <w:b/>
        <w:sz w:val="16"/>
        <w:szCs w:val="20"/>
      </w:rPr>
      <w:fldChar w:fldCharType="begin"/>
    </w:r>
    <w:r w:rsidRPr="001C6947">
      <w:rPr>
        <w:rFonts w:ascii="Ecofont Vera Sans" w:hAnsi="Ecofont Vera Sans" w:cs="Times New Roman"/>
        <w:b/>
        <w:sz w:val="16"/>
        <w:szCs w:val="20"/>
      </w:rPr>
      <w:instrText>NUMPAGES \ * Arábico \ * MERGEFORMAT</w:instrText>
    </w:r>
    <w:r w:rsidRPr="001C6947">
      <w:rPr>
        <w:rFonts w:ascii="Ecofont Vera Sans" w:hAnsi="Ecofont Vera Sans" w:cs="Times New Roman"/>
        <w:b/>
        <w:sz w:val="16"/>
        <w:szCs w:val="20"/>
      </w:rPr>
      <w:fldChar w:fldCharType="separate"/>
    </w:r>
    <w:r w:rsidR="004D2F06">
      <w:rPr>
        <w:rFonts w:ascii="Ecofont Vera Sans" w:hAnsi="Ecofont Vera Sans" w:cs="Times New Roman"/>
        <w:b/>
        <w:noProof/>
        <w:sz w:val="16"/>
        <w:szCs w:val="20"/>
      </w:rPr>
      <w:t>1</w:t>
    </w:r>
    <w:r w:rsidRPr="001C6947">
      <w:rPr>
        <w:rFonts w:ascii="Ecofont Vera Sans" w:hAnsi="Ecofont Vera Sans" w:cs="Times New Roman"/>
        <w:b/>
        <w:sz w:val="16"/>
        <w:szCs w:val="20"/>
      </w:rPr>
      <w:fldChar w:fldCharType="end"/>
    </w:r>
  </w:p>
  <w:p w14:paraId="4B4A3A66" w14:textId="77777777" w:rsidR="002F32FD" w:rsidRPr="00D14C03" w:rsidRDefault="002F32FD" w:rsidP="002F32FD">
    <w:pPr>
      <w:pStyle w:val="Rodap"/>
      <w:jc w:val="center"/>
      <w:rPr>
        <w:rFonts w:ascii="Ecofont Vera Sans" w:hAnsi="Ecofont Vera Sans"/>
        <w:b/>
        <w:sz w:val="16"/>
        <w:szCs w:val="20"/>
      </w:rPr>
    </w:pPr>
    <w:r w:rsidRPr="00D14C03">
      <w:rPr>
        <w:rFonts w:ascii="Ecofont Vera Sans" w:hAnsi="Ecofont Vera Sans"/>
        <w:b/>
        <w:sz w:val="16"/>
        <w:szCs w:val="20"/>
      </w:rPr>
      <w:t>Telefone/PABX: (62) 3228-2000 –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40E4A" w14:textId="77777777" w:rsidR="00D05D83" w:rsidRDefault="00D05D83" w:rsidP="00497E00">
      <w:pPr>
        <w:spacing w:after="0" w:line="240" w:lineRule="auto"/>
      </w:pPr>
      <w:r>
        <w:separator/>
      </w:r>
    </w:p>
  </w:footnote>
  <w:footnote w:type="continuationSeparator" w:id="0">
    <w:p w14:paraId="456E036D" w14:textId="77777777" w:rsidR="00D05D83" w:rsidRDefault="00D05D83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547871" w14:paraId="0E2EE62A" w14:textId="77777777" w:rsidTr="0008550C">
      <w:trPr>
        <w:trHeight w:val="855"/>
      </w:trPr>
      <w:tc>
        <w:tcPr>
          <w:tcW w:w="2881" w:type="dxa"/>
        </w:tcPr>
        <w:p w14:paraId="341134DD" w14:textId="77777777" w:rsidR="00547871" w:rsidRDefault="00547871" w:rsidP="00547871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38408ED5" wp14:editId="31FCE3E7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1325CF8A" w14:textId="77777777" w:rsidR="00547871" w:rsidRPr="001D13FA" w:rsidRDefault="00547871" w:rsidP="00547871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2C979F06" w14:textId="77777777" w:rsidR="00547871" w:rsidRPr="00A14DD6" w:rsidRDefault="00547871" w:rsidP="00547871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4FBC845E" w14:textId="3DB4C7A4" w:rsidR="00547871" w:rsidRDefault="00BE2C81" w:rsidP="00547871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 xml:space="preserve">[Nome da: </w:t>
          </w:r>
          <w:r w:rsidR="00547871" w:rsidRPr="00BE2C81">
            <w:rPr>
              <w:rFonts w:ascii="Arial" w:hAnsi="Arial" w:cs="Arial"/>
              <w:color w:val="FF0000"/>
              <w:sz w:val="20"/>
              <w:szCs w:val="20"/>
            </w:rPr>
            <w:t>Secretaria</w:t>
          </w:r>
          <w:r w:rsidRPr="00BE2C81">
            <w:rPr>
              <w:rFonts w:ascii="Arial" w:hAnsi="Arial" w:cs="Arial"/>
              <w:color w:val="FF0000"/>
              <w:sz w:val="20"/>
              <w:szCs w:val="20"/>
            </w:rPr>
            <w:t>/Gerência/Serviço]</w:t>
          </w:r>
        </w:p>
      </w:tc>
    </w:tr>
    <w:bookmarkEnd w:id="1"/>
  </w:tbl>
  <w:p w14:paraId="0D7990E7" w14:textId="77777777" w:rsidR="00D335D0" w:rsidRDefault="00D335D0" w:rsidP="00D335D0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67D5A"/>
    <w:multiLevelType w:val="hybridMultilevel"/>
    <w:tmpl w:val="2480C9A4"/>
    <w:lvl w:ilvl="0" w:tplc="04160013">
      <w:start w:val="1"/>
      <w:numFmt w:val="upperRoman"/>
      <w:lvlText w:val="%1."/>
      <w:lvlJc w:val="right"/>
      <w:pPr>
        <w:ind w:left="1958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449B34A4"/>
    <w:multiLevelType w:val="hybridMultilevel"/>
    <w:tmpl w:val="4F6099A0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57554"/>
    <w:rsid w:val="00062C35"/>
    <w:rsid w:val="0008550C"/>
    <w:rsid w:val="000C01C7"/>
    <w:rsid w:val="000C4C42"/>
    <w:rsid w:val="000C7DC6"/>
    <w:rsid w:val="00104DD6"/>
    <w:rsid w:val="00131E53"/>
    <w:rsid w:val="001B621F"/>
    <w:rsid w:val="001C6947"/>
    <w:rsid w:val="001D13FA"/>
    <w:rsid w:val="001F2BDF"/>
    <w:rsid w:val="001F55CE"/>
    <w:rsid w:val="002109D8"/>
    <w:rsid w:val="002802AC"/>
    <w:rsid w:val="002F32FD"/>
    <w:rsid w:val="00325BAC"/>
    <w:rsid w:val="0034094E"/>
    <w:rsid w:val="00391F81"/>
    <w:rsid w:val="003C5300"/>
    <w:rsid w:val="003C6B51"/>
    <w:rsid w:val="0041724A"/>
    <w:rsid w:val="00431218"/>
    <w:rsid w:val="00471B23"/>
    <w:rsid w:val="00486D4F"/>
    <w:rsid w:val="00497E00"/>
    <w:rsid w:val="004C74F1"/>
    <w:rsid w:val="004C7A0E"/>
    <w:rsid w:val="004D2F06"/>
    <w:rsid w:val="004D69E3"/>
    <w:rsid w:val="004F54C9"/>
    <w:rsid w:val="005203B5"/>
    <w:rsid w:val="00547871"/>
    <w:rsid w:val="005A3568"/>
    <w:rsid w:val="005C1053"/>
    <w:rsid w:val="005C455B"/>
    <w:rsid w:val="00632AB3"/>
    <w:rsid w:val="006351B4"/>
    <w:rsid w:val="00660B09"/>
    <w:rsid w:val="00683F55"/>
    <w:rsid w:val="006C1A1F"/>
    <w:rsid w:val="0071020F"/>
    <w:rsid w:val="0071281D"/>
    <w:rsid w:val="0073661E"/>
    <w:rsid w:val="00785887"/>
    <w:rsid w:val="00787BE9"/>
    <w:rsid w:val="007F3E32"/>
    <w:rsid w:val="00815F5F"/>
    <w:rsid w:val="00857C74"/>
    <w:rsid w:val="008C67CB"/>
    <w:rsid w:val="008C7632"/>
    <w:rsid w:val="008C7E06"/>
    <w:rsid w:val="008D3E02"/>
    <w:rsid w:val="00914C81"/>
    <w:rsid w:val="0094684F"/>
    <w:rsid w:val="00A14DD6"/>
    <w:rsid w:val="00A34949"/>
    <w:rsid w:val="00A53F54"/>
    <w:rsid w:val="00A65B45"/>
    <w:rsid w:val="00A7100A"/>
    <w:rsid w:val="00A91A69"/>
    <w:rsid w:val="00AE04F5"/>
    <w:rsid w:val="00AF0842"/>
    <w:rsid w:val="00B41170"/>
    <w:rsid w:val="00B4407D"/>
    <w:rsid w:val="00B447EC"/>
    <w:rsid w:val="00B76D4F"/>
    <w:rsid w:val="00BE2C81"/>
    <w:rsid w:val="00BE6839"/>
    <w:rsid w:val="00BF11B3"/>
    <w:rsid w:val="00BF5C36"/>
    <w:rsid w:val="00BF7CAF"/>
    <w:rsid w:val="00C118B6"/>
    <w:rsid w:val="00C25A0E"/>
    <w:rsid w:val="00C54417"/>
    <w:rsid w:val="00C97C24"/>
    <w:rsid w:val="00CB5292"/>
    <w:rsid w:val="00CC7911"/>
    <w:rsid w:val="00CE14B9"/>
    <w:rsid w:val="00CF4E50"/>
    <w:rsid w:val="00D02AAD"/>
    <w:rsid w:val="00D058F5"/>
    <w:rsid w:val="00D05D83"/>
    <w:rsid w:val="00D30057"/>
    <w:rsid w:val="00D335D0"/>
    <w:rsid w:val="00D44AA2"/>
    <w:rsid w:val="00D760D4"/>
    <w:rsid w:val="00DD186B"/>
    <w:rsid w:val="00E45BA1"/>
    <w:rsid w:val="00E65A7C"/>
    <w:rsid w:val="00EA56FF"/>
    <w:rsid w:val="00F04438"/>
    <w:rsid w:val="00F45905"/>
    <w:rsid w:val="00F57ED5"/>
    <w:rsid w:val="00F6144A"/>
    <w:rsid w:val="00F8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31869"/>
  <w15:docId w15:val="{08E477AF-C61C-4507-9EFE-40B39E65C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547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C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45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0951E-D48D-4C2B-BC85-8137FEE7A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2018-06-25T12:07:00Z</cp:lastPrinted>
  <dcterms:created xsi:type="dcterms:W3CDTF">2021-11-08T20:17:00Z</dcterms:created>
  <dcterms:modified xsi:type="dcterms:W3CDTF">2021-11-08T20:17:00Z</dcterms:modified>
</cp:coreProperties>
</file>